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18CF6" w14:textId="4C397349" w:rsidR="00361ACF" w:rsidRPr="00A40D11" w:rsidRDefault="00F641D5" w:rsidP="000452BE">
      <w:pPr>
        <w:snapToGrid w:val="0"/>
        <w:spacing w:afterLines="100" w:after="312" w:line="360" w:lineRule="auto"/>
        <w:ind w:firstLineChars="200" w:firstLine="803"/>
        <w:rPr>
          <w:rFonts w:ascii="黑体" w:eastAsia="黑体" w:hAnsi="黑体" w:cs="楷体"/>
          <w:b/>
          <w:bCs/>
          <w:color w:val="000000"/>
          <w:sz w:val="40"/>
          <w:szCs w:val="40"/>
        </w:rPr>
      </w:pPr>
      <w:r w:rsidRPr="00A40D11">
        <w:rPr>
          <w:rFonts w:ascii="黑体" w:eastAsia="黑体" w:hAnsi="黑体" w:cs="楷体" w:hint="eastAsia"/>
          <w:b/>
          <w:bCs/>
          <w:color w:val="000000"/>
          <w:sz w:val="40"/>
          <w:szCs w:val="40"/>
        </w:rPr>
        <w:t>班级</w:t>
      </w:r>
      <w:r w:rsidR="00EE4DC6" w:rsidRPr="00A40D11">
        <w:rPr>
          <w:rFonts w:ascii="黑体" w:eastAsia="黑体" w:hAnsi="黑体" w:cs="楷体" w:hint="eastAsia"/>
          <w:b/>
          <w:bCs/>
          <w:color w:val="000000"/>
          <w:sz w:val="40"/>
          <w:szCs w:val="40"/>
        </w:rPr>
        <w:t>自主申报志愿者活动的方案（试行）</w:t>
      </w:r>
    </w:p>
    <w:p w14:paraId="031D8DD4" w14:textId="23949FCC" w:rsidR="00EE4DC6" w:rsidRPr="00F641D5" w:rsidRDefault="00EE4DC6" w:rsidP="00F641D5">
      <w:pPr>
        <w:spacing w:line="360" w:lineRule="auto"/>
        <w:ind w:firstLineChars="200" w:firstLine="48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为弘扬志愿服务精神、实现志愿者活动多样化、提高同学们对志愿者活动的热情，数据学院团委青年志愿者协会特制定该方案。</w:t>
      </w:r>
    </w:p>
    <w:p w14:paraId="17C32CDA" w14:textId="5E2D5088" w:rsidR="00EE4DC6" w:rsidRPr="00F641D5" w:rsidRDefault="00EE4DC6" w:rsidP="00F641D5">
      <w:pPr>
        <w:spacing w:line="360" w:lineRule="auto"/>
        <w:ind w:firstLineChars="200" w:firstLine="48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数据学院团委青年志愿者协会（以下简称</w:t>
      </w:r>
      <w:r w:rsidR="00541BD7" w:rsidRPr="00F641D5">
        <w:rPr>
          <w:rFonts w:ascii="宋体" w:eastAsia="宋体" w:hAnsi="宋体" w:cs="楷体" w:hint="eastAsia"/>
          <w:color w:val="000000"/>
          <w:sz w:val="24"/>
          <w:szCs w:val="24"/>
        </w:rPr>
        <w:t>“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数据青协</w:t>
      </w:r>
      <w:r w:rsidR="00541BD7" w:rsidRPr="00F641D5">
        <w:rPr>
          <w:rFonts w:ascii="宋体" w:eastAsia="宋体" w:hAnsi="宋体" w:cs="楷体" w:hint="eastAsia"/>
          <w:color w:val="000000"/>
          <w:sz w:val="24"/>
          <w:szCs w:val="24"/>
        </w:rPr>
        <w:t>”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）</w:t>
      </w:r>
      <w:r w:rsidR="00541BD7" w:rsidRPr="00F761C5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每学期</w:t>
      </w:r>
      <w:r w:rsidR="00541BD7" w:rsidRPr="00F641D5">
        <w:rPr>
          <w:rFonts w:ascii="宋体" w:eastAsia="宋体" w:hAnsi="宋体" w:cs="楷体" w:hint="eastAsia"/>
          <w:color w:val="000000"/>
          <w:sz w:val="24"/>
          <w:szCs w:val="24"/>
        </w:rPr>
        <w:t>允许数据学院每个班级</w:t>
      </w:r>
      <w:r w:rsidR="00541BD7" w:rsidRPr="00F761C5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自主策划两次</w:t>
      </w:r>
      <w:r w:rsidR="00541BD7" w:rsidRPr="00F641D5">
        <w:rPr>
          <w:rFonts w:ascii="宋体" w:eastAsia="宋体" w:hAnsi="宋体" w:cs="楷体" w:hint="eastAsia"/>
          <w:color w:val="000000"/>
          <w:sz w:val="24"/>
          <w:szCs w:val="24"/>
        </w:rPr>
        <w:t>志愿者活动，自主策划的活动需要满足以下要求：</w:t>
      </w:r>
    </w:p>
    <w:p w14:paraId="0B774EEC" w14:textId="07448331" w:rsidR="00541BD7" w:rsidRPr="00361ACF" w:rsidRDefault="00541BD7" w:rsidP="00361ACF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 w:rsidRPr="00361ACF">
        <w:rPr>
          <w:rFonts w:ascii="黑体" w:eastAsia="黑体" w:hAnsi="黑体" w:hint="eastAsia"/>
          <w:sz w:val="28"/>
          <w:szCs w:val="28"/>
        </w:rPr>
        <w:t>一、自主申报的志愿活动主题须符合以下</w:t>
      </w:r>
      <w:r w:rsidR="00DF192A" w:rsidRPr="00361ACF">
        <w:rPr>
          <w:rFonts w:ascii="黑体" w:eastAsia="黑体" w:hAnsi="黑体" w:hint="eastAsia"/>
          <w:sz w:val="28"/>
          <w:szCs w:val="28"/>
        </w:rPr>
        <w:t>两</w:t>
      </w:r>
      <w:r w:rsidRPr="00361ACF">
        <w:rPr>
          <w:rFonts w:ascii="黑体" w:eastAsia="黑体" w:hAnsi="黑体" w:hint="eastAsia"/>
          <w:sz w:val="28"/>
          <w:szCs w:val="28"/>
        </w:rPr>
        <w:t>类：</w:t>
      </w:r>
    </w:p>
    <w:p w14:paraId="7EAB8DEA" w14:textId="428E8853" w:rsidR="00AB0DAD" w:rsidRPr="00361ACF" w:rsidRDefault="00541BD7" w:rsidP="00F641D5">
      <w:pPr>
        <w:spacing w:line="360" w:lineRule="auto"/>
        <w:ind w:firstLine="420"/>
        <w:rPr>
          <w:rStyle w:val="a4"/>
          <w:rFonts w:ascii="仿宋" w:eastAsia="仿宋" w:hAnsi="仿宋"/>
          <w:sz w:val="28"/>
          <w:szCs w:val="28"/>
        </w:rPr>
      </w:pPr>
      <w:r w:rsidRPr="00361ACF">
        <w:rPr>
          <w:rStyle w:val="a4"/>
          <w:rFonts w:ascii="仿宋" w:eastAsia="仿宋" w:hAnsi="仿宋"/>
          <w:sz w:val="28"/>
          <w:szCs w:val="28"/>
        </w:rPr>
        <w:t>1</w:t>
      </w:r>
      <w:r w:rsidR="00DF192A" w:rsidRPr="00361ACF">
        <w:rPr>
          <w:rStyle w:val="a4"/>
          <w:rFonts w:ascii="仿宋" w:eastAsia="仿宋" w:hAnsi="仿宋" w:hint="eastAsia"/>
          <w:sz w:val="28"/>
          <w:szCs w:val="28"/>
        </w:rPr>
        <w:t>.</w:t>
      </w:r>
      <w:r w:rsidR="00AB0DAD" w:rsidRPr="00361ACF">
        <w:rPr>
          <w:rStyle w:val="a4"/>
          <w:rFonts w:ascii="仿宋" w:eastAsia="仿宋" w:hAnsi="仿宋" w:hint="eastAsia"/>
          <w:sz w:val="28"/>
          <w:szCs w:val="28"/>
        </w:rPr>
        <w:t>志愿服务类</w:t>
      </w:r>
    </w:p>
    <w:p w14:paraId="006913C7" w14:textId="6BFE65D6" w:rsidR="00026803" w:rsidRPr="00AB0DAD" w:rsidRDefault="00026803" w:rsidP="00F641D5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>1</w:t>
      </w:r>
      <w:r w:rsidR="00AB0DAD" w:rsidRPr="00AB0DAD">
        <w:rPr>
          <w:rFonts w:ascii="宋体" w:eastAsia="宋体" w:hAnsi="宋体" w:cs="楷体" w:hint="eastAsia"/>
          <w:color w:val="000000"/>
          <w:sz w:val="24"/>
          <w:szCs w:val="24"/>
        </w:rPr>
        <w:t>）利用自身专业技能为不特定的社会弱势群体提供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帮助和</w:t>
      </w:r>
      <w:r w:rsidR="00AB0DAD" w:rsidRPr="00AB0DAD">
        <w:rPr>
          <w:rFonts w:ascii="宋体" w:eastAsia="宋体" w:hAnsi="宋体" w:cs="楷体" w:hint="eastAsia"/>
          <w:color w:val="000000"/>
          <w:sz w:val="24"/>
          <w:szCs w:val="24"/>
        </w:rPr>
        <w:t>服务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6E0F5D99" w14:textId="4B396A32" w:rsidR="00AB0DAD" w:rsidRPr="00AB0DAD" w:rsidRDefault="00026803" w:rsidP="00F641D5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>2</w:t>
      </w:r>
      <w:r w:rsidR="00AB0DAD" w:rsidRPr="00AB0DAD">
        <w:rPr>
          <w:rFonts w:ascii="宋体" w:eastAsia="宋体" w:hAnsi="宋体" w:cs="楷体" w:hint="eastAsia"/>
          <w:color w:val="000000"/>
          <w:sz w:val="24"/>
          <w:szCs w:val="24"/>
        </w:rPr>
        <w:t>）为政府或其他社会机构组织的合法、非盈利的大型公共活动提供的各类无偿公益服务</w:t>
      </w:r>
      <w:r w:rsidR="00034F5B" w:rsidRPr="00F641D5">
        <w:rPr>
          <w:rFonts w:ascii="宋体" w:eastAsia="宋体" w:hAnsi="宋体" w:cs="楷体" w:hint="eastAsia"/>
          <w:color w:val="000000"/>
          <w:sz w:val="24"/>
          <w:szCs w:val="24"/>
        </w:rPr>
        <w:t>（这类活动以学校和学院开展为主，不建议以班级的名义开展）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56B56451" w14:textId="3516E1C9" w:rsidR="00541BD7" w:rsidRPr="00361ACF" w:rsidRDefault="00AB0DAD" w:rsidP="00F641D5">
      <w:pPr>
        <w:spacing w:line="360" w:lineRule="auto"/>
        <w:ind w:firstLine="420"/>
        <w:rPr>
          <w:rStyle w:val="a4"/>
          <w:rFonts w:ascii="仿宋" w:eastAsia="仿宋" w:hAnsi="仿宋"/>
          <w:sz w:val="28"/>
          <w:szCs w:val="28"/>
        </w:rPr>
      </w:pPr>
      <w:r w:rsidRPr="00361ACF">
        <w:rPr>
          <w:rStyle w:val="a4"/>
          <w:rFonts w:ascii="仿宋" w:eastAsia="仿宋" w:hAnsi="仿宋" w:hint="eastAsia"/>
          <w:sz w:val="28"/>
          <w:szCs w:val="28"/>
        </w:rPr>
        <w:t>2</w:t>
      </w:r>
      <w:r w:rsidR="00DF192A" w:rsidRPr="00361ACF">
        <w:rPr>
          <w:rStyle w:val="a4"/>
          <w:rFonts w:ascii="仿宋" w:eastAsia="仿宋" w:hAnsi="仿宋" w:hint="eastAsia"/>
          <w:sz w:val="28"/>
          <w:szCs w:val="28"/>
        </w:rPr>
        <w:t>.</w:t>
      </w:r>
      <w:r w:rsidRPr="00361ACF">
        <w:rPr>
          <w:rStyle w:val="a4"/>
          <w:rFonts w:ascii="仿宋" w:eastAsia="仿宋" w:hAnsi="仿宋" w:hint="eastAsia"/>
          <w:sz w:val="28"/>
          <w:szCs w:val="28"/>
        </w:rPr>
        <w:t>公益倡导类</w:t>
      </w:r>
    </w:p>
    <w:p w14:paraId="704D3848" w14:textId="581B019D" w:rsidR="00AB0DAD" w:rsidRPr="00AB0DAD" w:rsidRDefault="00AB0DAD" w:rsidP="00F641D5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 w:rsidRPr="00AB0DAD">
        <w:rPr>
          <w:rFonts w:ascii="宋体" w:eastAsia="宋体" w:hAnsi="宋体" w:cs="楷体" w:hint="eastAsia"/>
          <w:color w:val="000000"/>
          <w:sz w:val="24"/>
          <w:szCs w:val="24"/>
        </w:rPr>
        <w:t>1）弘扬公益文化、维护社会利益</w:t>
      </w:r>
      <w:r w:rsidR="00026803" w:rsidRPr="00F641D5">
        <w:rPr>
          <w:rFonts w:ascii="宋体" w:eastAsia="宋体" w:hAnsi="宋体" w:cs="楷体" w:hint="eastAsia"/>
          <w:color w:val="000000"/>
          <w:sz w:val="24"/>
          <w:szCs w:val="24"/>
        </w:rPr>
        <w:t>、传播社会正能量</w:t>
      </w:r>
      <w:r w:rsidRPr="00AB0DAD">
        <w:rPr>
          <w:rFonts w:ascii="宋体" w:eastAsia="宋体" w:hAnsi="宋体" w:cs="楷体" w:hint="eastAsia"/>
          <w:color w:val="000000"/>
          <w:sz w:val="24"/>
          <w:szCs w:val="24"/>
        </w:rPr>
        <w:t>的宣传或服务活动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6D10CAA7" w14:textId="748D1E10" w:rsidR="00AB0DAD" w:rsidRPr="00F641D5" w:rsidRDefault="00AC2672" w:rsidP="006A6AF3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>2</w:t>
      </w:r>
      <w:r w:rsidR="006A6AF3">
        <w:rPr>
          <w:rFonts w:ascii="宋体" w:eastAsia="宋体" w:hAnsi="宋体" w:cs="楷体" w:hint="eastAsia"/>
          <w:color w:val="000000"/>
          <w:sz w:val="24"/>
          <w:szCs w:val="24"/>
        </w:rPr>
        <w:t>）</w:t>
      </w:r>
      <w:r w:rsidR="00AB0DAD" w:rsidRPr="00AB0DAD">
        <w:rPr>
          <w:rFonts w:ascii="宋体" w:eastAsia="宋体" w:hAnsi="宋体" w:cs="楷体" w:hint="eastAsia"/>
          <w:color w:val="000000"/>
          <w:sz w:val="24"/>
          <w:szCs w:val="24"/>
        </w:rPr>
        <w:t>倡导校园文明、维护校园平安的服务活动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7AEC6DCC" w14:textId="1E671B9A" w:rsidR="00DF192A" w:rsidRPr="00361ACF" w:rsidRDefault="00DF192A" w:rsidP="00361ACF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 w:rsidRPr="00361ACF">
        <w:rPr>
          <w:rFonts w:ascii="黑体" w:eastAsia="黑体" w:hAnsi="黑体" w:hint="eastAsia"/>
          <w:sz w:val="28"/>
          <w:szCs w:val="28"/>
        </w:rPr>
        <w:t>二、自主申报的志愿者活动人数</w:t>
      </w:r>
    </w:p>
    <w:p w14:paraId="0A0118D8" w14:textId="4A188584" w:rsidR="00DF192A" w:rsidRPr="00F641D5" w:rsidRDefault="00DF192A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1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活动人数不应少于班级人数的</w:t>
      </w:r>
      <w:r w:rsidR="006A6AF3">
        <w:rPr>
          <w:rFonts w:ascii="宋体" w:eastAsia="宋体" w:hAnsi="宋体" w:cs="楷体"/>
          <w:color w:val="000000"/>
          <w:sz w:val="24"/>
          <w:szCs w:val="24"/>
        </w:rPr>
        <w:t>1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/</w:t>
      </w:r>
      <w:r w:rsidRPr="00F641D5">
        <w:rPr>
          <w:rFonts w:ascii="宋体" w:eastAsia="宋体" w:hAnsi="宋体" w:cs="楷体"/>
          <w:color w:val="000000"/>
          <w:sz w:val="24"/>
          <w:szCs w:val="24"/>
        </w:rPr>
        <w:t>3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，并且不能多于班级总人数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7F52FA0C" w14:textId="0D36E7ED" w:rsidR="00034F5B" w:rsidRPr="00F641D5" w:rsidRDefault="00034F5B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2.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活动人员只能是本班同学，不得包括其他班级人员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1BA436AD" w14:textId="1057A60C" w:rsidR="00DF192A" w:rsidRPr="00F641D5" w:rsidRDefault="00DF192A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</w:r>
      <w:r w:rsidR="00034F5B" w:rsidRPr="00F641D5">
        <w:rPr>
          <w:rFonts w:ascii="宋体" w:eastAsia="宋体" w:hAnsi="宋体" w:cs="楷体"/>
          <w:color w:val="000000"/>
          <w:sz w:val="24"/>
          <w:szCs w:val="24"/>
        </w:rPr>
        <w:t>3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.</w:t>
      </w:r>
      <w:r w:rsidR="003C7985" w:rsidRPr="00F641D5">
        <w:rPr>
          <w:rFonts w:ascii="宋体" w:eastAsia="宋体" w:hAnsi="宋体" w:cs="楷体" w:hint="eastAsia"/>
          <w:color w:val="000000"/>
          <w:sz w:val="24"/>
          <w:szCs w:val="24"/>
        </w:rPr>
        <w:t>若多个班一起开展</w:t>
      </w:r>
      <w:r w:rsidR="00034F5B" w:rsidRPr="00F641D5">
        <w:rPr>
          <w:rFonts w:ascii="宋体" w:eastAsia="宋体" w:hAnsi="宋体" w:cs="楷体" w:hint="eastAsia"/>
          <w:color w:val="000000"/>
          <w:sz w:val="24"/>
          <w:szCs w:val="24"/>
        </w:rPr>
        <w:t>同一个活动</w:t>
      </w:r>
      <w:r w:rsidR="003C7985" w:rsidRPr="00F641D5">
        <w:rPr>
          <w:rFonts w:ascii="宋体" w:eastAsia="宋体" w:hAnsi="宋体" w:cs="楷体" w:hint="eastAsia"/>
          <w:color w:val="000000"/>
          <w:sz w:val="24"/>
          <w:szCs w:val="24"/>
        </w:rPr>
        <w:t>，则活动人数的范围按比例增加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480FD0A3" w14:textId="749AB271" w:rsidR="003C7985" w:rsidRPr="00361ACF" w:rsidRDefault="003C7985" w:rsidP="00361ACF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 w:rsidRPr="00361ACF">
        <w:rPr>
          <w:rFonts w:ascii="黑体" w:eastAsia="黑体" w:hAnsi="黑体" w:hint="eastAsia"/>
          <w:sz w:val="28"/>
          <w:szCs w:val="28"/>
        </w:rPr>
        <w:t>三、自主申报的志愿者活动时长</w:t>
      </w:r>
    </w:p>
    <w:p w14:paraId="2B5D579E" w14:textId="51AAAC59" w:rsidR="003C7985" w:rsidRPr="00F641D5" w:rsidRDefault="003C7985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1.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志愿者时长</w:t>
      </w:r>
      <w:r w:rsidR="00034F5B" w:rsidRPr="00F641D5">
        <w:rPr>
          <w:rFonts w:ascii="宋体" w:eastAsia="宋体" w:hAnsi="宋体" w:cs="楷体" w:hint="eastAsia"/>
          <w:color w:val="000000"/>
          <w:sz w:val="24"/>
          <w:szCs w:val="24"/>
        </w:rPr>
        <w:t>小于等于</w:t>
      </w:r>
      <w:r w:rsidR="00104C82" w:rsidRPr="008A37AF">
        <w:rPr>
          <w:rFonts w:ascii="宋体" w:eastAsia="宋体" w:hAnsi="宋体" w:cs="楷体"/>
          <w:b/>
          <w:bCs/>
          <w:color w:val="000000"/>
          <w:sz w:val="24"/>
          <w:szCs w:val="24"/>
        </w:rPr>
        <w:t>4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个小时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63022C7A" w14:textId="17FCFAD3" w:rsidR="00034F5B" w:rsidRPr="00F641D5" w:rsidRDefault="00034F5B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2.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实际的志愿服务时间不得少于申报时长的</w:t>
      </w:r>
      <w:r w:rsidR="00DB4A7B">
        <w:rPr>
          <w:rFonts w:ascii="宋体" w:eastAsia="宋体" w:hAnsi="宋体" w:cs="楷体"/>
          <w:color w:val="000000"/>
          <w:sz w:val="24"/>
          <w:szCs w:val="24"/>
        </w:rPr>
        <w:t>5</w:t>
      </w:r>
      <w:r w:rsidR="00DB4A7B">
        <w:rPr>
          <w:rFonts w:ascii="宋体" w:eastAsia="宋体" w:hAnsi="宋体" w:cs="楷体" w:hint="eastAsia"/>
          <w:color w:val="000000"/>
          <w:sz w:val="24"/>
          <w:szCs w:val="24"/>
        </w:rPr>
        <w:t>/</w:t>
      </w:r>
      <w:r w:rsidR="00DB4A7B">
        <w:rPr>
          <w:rFonts w:ascii="宋体" w:eastAsia="宋体" w:hAnsi="宋体" w:cs="楷体"/>
          <w:color w:val="000000"/>
          <w:sz w:val="24"/>
          <w:szCs w:val="24"/>
        </w:rPr>
        <w:t>6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410E9C72" w14:textId="2E49A5B3" w:rsidR="00034F5B" w:rsidRPr="00361ACF" w:rsidRDefault="00034F5B" w:rsidP="00361ACF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 w:rsidRPr="00361ACF">
        <w:rPr>
          <w:rFonts w:ascii="黑体" w:eastAsia="黑体" w:hAnsi="黑体" w:hint="eastAsia"/>
          <w:sz w:val="28"/>
          <w:szCs w:val="28"/>
        </w:rPr>
        <w:t>四、自主申报的志愿者活动地点</w:t>
      </w:r>
      <w:r w:rsidR="00415F3C" w:rsidRPr="00361ACF">
        <w:rPr>
          <w:rFonts w:ascii="黑体" w:eastAsia="黑体" w:hAnsi="黑体" w:hint="eastAsia"/>
          <w:sz w:val="28"/>
          <w:szCs w:val="28"/>
        </w:rPr>
        <w:t>和时间</w:t>
      </w:r>
    </w:p>
    <w:p w14:paraId="0441DDC8" w14:textId="735E8708" w:rsidR="003C7985" w:rsidRPr="00F641D5" w:rsidRDefault="00034F5B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1.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目前仅限于宁波市</w:t>
      </w:r>
      <w:proofErr w:type="gramStart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鄞</w:t>
      </w:r>
      <w:proofErr w:type="gramEnd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州区内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2B227D96" w14:textId="15C99B1A" w:rsidR="00415F3C" w:rsidRPr="00F641D5" w:rsidRDefault="00415F3C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2.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自主申报的志愿者活动目前只允许在</w:t>
      </w:r>
      <w:r w:rsidRPr="008A37AF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周末和节假日开展</w:t>
      </w:r>
      <w:r w:rsidR="00F31977">
        <w:rPr>
          <w:rFonts w:ascii="宋体" w:eastAsia="宋体" w:hAnsi="宋体" w:cs="楷体" w:hint="eastAsia"/>
          <w:color w:val="000000"/>
          <w:sz w:val="24"/>
          <w:szCs w:val="24"/>
        </w:rPr>
        <w:t>，每学期考试周的前两周暂停自主申报除与期末复习相关的活动</w:t>
      </w:r>
      <w:r w:rsidR="004578D7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5E844514" w14:textId="34078FC3" w:rsidR="00034F5B" w:rsidRPr="00361ACF" w:rsidRDefault="00415F3C" w:rsidP="00361ACF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 w:rsidRPr="00361ACF">
        <w:rPr>
          <w:rFonts w:ascii="黑体" w:eastAsia="黑体" w:hAnsi="黑体" w:hint="eastAsia"/>
          <w:sz w:val="28"/>
          <w:szCs w:val="28"/>
        </w:rPr>
        <w:lastRenderedPageBreak/>
        <w:t>五、其他</w:t>
      </w:r>
    </w:p>
    <w:p w14:paraId="2122ECA8" w14:textId="2649E88A" w:rsidR="00415F3C" w:rsidRPr="00F641D5" w:rsidRDefault="00415F3C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1.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自主申报的一切志愿者活动要以安全为前提，活动负责人需负责每位参与人员的安全；</w:t>
      </w:r>
    </w:p>
    <w:p w14:paraId="7C6AC268" w14:textId="579999BA" w:rsidR="00415F3C" w:rsidRPr="00F641D5" w:rsidRDefault="00415F3C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2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.活动负责人在活动开始前需填写《</w:t>
      </w:r>
      <w:bookmarkStart w:id="0" w:name="_Hlk80026037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数据学院志愿者活动申报表</w:t>
      </w:r>
      <w:bookmarkEnd w:id="0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》和《参与人员名单》并在</w:t>
      </w:r>
      <w:r w:rsidRPr="008A37AF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每周三</w:t>
      </w:r>
      <w:r w:rsidR="0073173C" w:rsidRPr="008A37AF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（如遇节假日时间另行通知）</w:t>
      </w:r>
      <w:r w:rsidRPr="008A37AF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晚上2</w:t>
      </w:r>
      <w:r w:rsidRPr="008A37AF">
        <w:rPr>
          <w:rFonts w:ascii="宋体" w:eastAsia="宋体" w:hAnsi="宋体" w:cs="楷体"/>
          <w:b/>
          <w:bCs/>
          <w:color w:val="000000"/>
          <w:sz w:val="24"/>
          <w:szCs w:val="24"/>
        </w:rPr>
        <w:t>0</w:t>
      </w:r>
      <w:r w:rsidRPr="008A37AF">
        <w:rPr>
          <w:rFonts w:ascii="宋体" w:eastAsia="宋体" w:hAnsi="宋体" w:cs="楷体" w:hint="eastAsia"/>
          <w:b/>
          <w:bCs/>
          <w:color w:val="000000"/>
          <w:sz w:val="24"/>
          <w:szCs w:val="24"/>
        </w:rPr>
        <w:t>：0</w:t>
      </w:r>
      <w:r w:rsidRPr="008A37AF">
        <w:rPr>
          <w:rFonts w:ascii="宋体" w:eastAsia="宋体" w:hAnsi="宋体" w:cs="楷体"/>
          <w:b/>
          <w:bCs/>
          <w:color w:val="000000"/>
          <w:sz w:val="24"/>
          <w:szCs w:val="24"/>
        </w:rPr>
        <w:t>0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之前将两份文件打包命名为</w:t>
      </w:r>
      <w:r w:rsidR="0073173C" w:rsidRPr="00F641D5">
        <w:rPr>
          <w:rFonts w:ascii="宋体" w:eastAsia="宋体" w:hAnsi="宋体" w:cs="楷体" w:hint="eastAsia"/>
          <w:color w:val="000000"/>
          <w:sz w:val="24"/>
          <w:szCs w:val="24"/>
        </w:rPr>
        <w:t>“xx班级-志愿者活动申报表”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发送到</w:t>
      </w:r>
      <w:r w:rsidR="0073173C" w:rsidRPr="00F641D5">
        <w:rPr>
          <w:rFonts w:ascii="宋体" w:eastAsia="宋体" w:hAnsi="宋体" w:cs="楷体" w:hint="eastAsia"/>
          <w:color w:val="000000"/>
          <w:sz w:val="24"/>
          <w:szCs w:val="24"/>
        </w:rPr>
        <w:t>XXXX；</w:t>
      </w:r>
    </w:p>
    <w:p w14:paraId="49262011" w14:textId="61F3C972" w:rsidR="0073173C" w:rsidRPr="00F641D5" w:rsidRDefault="0073173C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ab/>
        <w:t>3.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活动负责人在活动结束后的两天内需向</w:t>
      </w:r>
      <w:proofErr w:type="gramStart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数据青协发送</w:t>
      </w:r>
      <w:proofErr w:type="gramEnd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活动的照片及人员签到情况</w:t>
      </w:r>
      <w:r w:rsidR="00F641D5" w:rsidRPr="00F641D5">
        <w:rPr>
          <w:rFonts w:ascii="宋体" w:eastAsia="宋体" w:hAnsi="宋体" w:cs="楷体" w:hint="eastAsia"/>
          <w:color w:val="000000"/>
          <w:sz w:val="24"/>
          <w:szCs w:val="24"/>
        </w:rPr>
        <w:t>（签到表由</w:t>
      </w:r>
      <w:proofErr w:type="gramStart"/>
      <w:r w:rsidR="00F641D5" w:rsidRPr="00F641D5">
        <w:rPr>
          <w:rFonts w:ascii="宋体" w:eastAsia="宋体" w:hAnsi="宋体" w:cs="楷体" w:hint="eastAsia"/>
          <w:color w:val="000000"/>
          <w:sz w:val="24"/>
          <w:szCs w:val="24"/>
        </w:rPr>
        <w:t>数据青协提供</w:t>
      </w:r>
      <w:proofErr w:type="gramEnd"/>
      <w:r w:rsidR="00F641D5" w:rsidRPr="00F641D5">
        <w:rPr>
          <w:rFonts w:ascii="宋体" w:eastAsia="宋体" w:hAnsi="宋体" w:cs="楷体" w:hint="eastAsia"/>
          <w:color w:val="000000"/>
          <w:sz w:val="24"/>
          <w:szCs w:val="24"/>
        </w:rPr>
        <w:t>）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11A8C67D" w14:textId="77777777" w:rsidR="00F641D5" w:rsidRPr="00F641D5" w:rsidRDefault="00F641D5" w:rsidP="00F641D5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/>
          <w:color w:val="000000"/>
          <w:sz w:val="24"/>
          <w:szCs w:val="24"/>
        </w:rPr>
        <w:t xml:space="preserve">    </w:t>
      </w:r>
    </w:p>
    <w:p w14:paraId="7AFC963A" w14:textId="23145057" w:rsidR="00D47BAE" w:rsidRPr="00361ACF" w:rsidRDefault="00F641D5" w:rsidP="00361ACF">
      <w:pPr>
        <w:pStyle w:val="2"/>
        <w:rPr>
          <w:rFonts w:ascii="黑体" w:eastAsia="黑体" w:hAnsi="黑体"/>
          <w:sz w:val="28"/>
          <w:szCs w:val="28"/>
        </w:rPr>
      </w:pPr>
      <w:r w:rsidRPr="00361ACF">
        <w:rPr>
          <w:rFonts w:ascii="黑体" w:eastAsia="黑体" w:hAnsi="黑体" w:hint="eastAsia"/>
          <w:sz w:val="28"/>
          <w:szCs w:val="28"/>
        </w:rPr>
        <w:t>补充：</w:t>
      </w:r>
      <w:r w:rsidR="00783E88">
        <w:rPr>
          <w:rFonts w:ascii="黑体" w:eastAsia="黑体" w:hAnsi="黑体" w:hint="eastAsia"/>
          <w:sz w:val="28"/>
          <w:szCs w:val="28"/>
        </w:rPr>
        <w:t xml:space="preserve"> </w:t>
      </w:r>
    </w:p>
    <w:p w14:paraId="1A71BC01" w14:textId="2BC02EA5" w:rsidR="00D47BAE" w:rsidRPr="00D47BAE" w:rsidRDefault="00D47BAE" w:rsidP="00D47BA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proofErr w:type="gramStart"/>
      <w:r>
        <w:rPr>
          <w:rFonts w:ascii="宋体" w:eastAsia="宋体" w:hAnsi="宋体" w:cs="楷体" w:hint="eastAsia"/>
          <w:color w:val="000000"/>
          <w:sz w:val="24"/>
          <w:szCs w:val="24"/>
        </w:rPr>
        <w:t>数据青协在</w:t>
      </w:r>
      <w:proofErr w:type="gramEnd"/>
      <w:r>
        <w:rPr>
          <w:rFonts w:ascii="宋体" w:eastAsia="宋体" w:hAnsi="宋体" w:cs="楷体" w:hint="eastAsia"/>
          <w:color w:val="000000"/>
          <w:sz w:val="24"/>
          <w:szCs w:val="24"/>
        </w:rPr>
        <w:t>每周的周四和周五</w:t>
      </w: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（如遇节假日时间另行通知）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对大家提交的申请表进行审核，并会通过QQ联系的方式告知每一位负责人，随后需要负责人将参与活动的人员拉进工作人员已建好的群中；</w:t>
      </w:r>
    </w:p>
    <w:p w14:paraId="394B2EB2" w14:textId="7EA5819C" w:rsidR="00D47BAE" w:rsidRDefault="00D47BAE" w:rsidP="00F641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每周申报志愿者活动的总数限制在6个以内，如</w:t>
      </w:r>
      <w:proofErr w:type="gramStart"/>
      <w:r>
        <w:rPr>
          <w:rFonts w:ascii="宋体" w:eastAsia="宋体" w:hAnsi="宋体" w:cs="楷体" w:hint="eastAsia"/>
          <w:color w:val="000000"/>
          <w:sz w:val="24"/>
          <w:szCs w:val="24"/>
        </w:rPr>
        <w:t>遇学校</w:t>
      </w:r>
      <w:proofErr w:type="gramEnd"/>
      <w:r>
        <w:rPr>
          <w:rFonts w:ascii="宋体" w:eastAsia="宋体" w:hAnsi="宋体" w:cs="楷体" w:hint="eastAsia"/>
          <w:color w:val="000000"/>
          <w:sz w:val="24"/>
          <w:szCs w:val="24"/>
        </w:rPr>
        <w:t>或学院开展重大活动或者当周官方的志愿者活动数量较多，会适当减少当周申报志愿者活动数量；</w:t>
      </w:r>
    </w:p>
    <w:p w14:paraId="7A18EDF7" w14:textId="33A2FD26" w:rsidR="00D47BAE" w:rsidRDefault="00F641D5" w:rsidP="00D47BA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活动开展中会有</w:t>
      </w:r>
      <w:proofErr w:type="gramStart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数据青协的</w:t>
      </w:r>
      <w:proofErr w:type="gramEnd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人员参与签到环节，并视情况而定需不需要全程参与活动；</w:t>
      </w:r>
    </w:p>
    <w:p w14:paraId="0ED657F3" w14:textId="5C37DC5D" w:rsidR="005F26B5" w:rsidRPr="00D47BAE" w:rsidRDefault="005F26B5" w:rsidP="00D47BA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如</w:t>
      </w:r>
      <w:proofErr w:type="gramStart"/>
      <w:r>
        <w:rPr>
          <w:rFonts w:ascii="宋体" w:eastAsia="宋体" w:hAnsi="宋体" w:cs="楷体" w:hint="eastAsia"/>
          <w:color w:val="000000"/>
          <w:sz w:val="24"/>
          <w:szCs w:val="24"/>
        </w:rPr>
        <w:t>遇好的</w:t>
      </w:r>
      <w:proofErr w:type="gramEnd"/>
      <w:r>
        <w:rPr>
          <w:rFonts w:ascii="宋体" w:eastAsia="宋体" w:hAnsi="宋体" w:cs="楷体" w:hint="eastAsia"/>
          <w:color w:val="000000"/>
          <w:sz w:val="24"/>
          <w:szCs w:val="24"/>
        </w:rPr>
        <w:t>志愿者活动方案，经过负责人允许后，变更为学院级别的志愿者活动，并由</w:t>
      </w:r>
      <w:proofErr w:type="gramStart"/>
      <w:r>
        <w:rPr>
          <w:rFonts w:ascii="宋体" w:eastAsia="宋体" w:hAnsi="宋体" w:cs="楷体" w:hint="eastAsia"/>
          <w:color w:val="000000"/>
          <w:sz w:val="24"/>
          <w:szCs w:val="24"/>
        </w:rPr>
        <w:t>数据青协协助</w:t>
      </w:r>
      <w:proofErr w:type="gramEnd"/>
      <w:r>
        <w:rPr>
          <w:rFonts w:ascii="宋体" w:eastAsia="宋体" w:hAnsi="宋体" w:cs="楷体" w:hint="eastAsia"/>
          <w:color w:val="000000"/>
          <w:sz w:val="24"/>
          <w:szCs w:val="24"/>
        </w:rPr>
        <w:t>开展；</w:t>
      </w:r>
    </w:p>
    <w:p w14:paraId="78CC1455" w14:textId="16ACB142" w:rsidR="00F641D5" w:rsidRPr="00F641D5" w:rsidRDefault="00F641D5" w:rsidP="00F641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本方案为试行方案，一切解释权</w:t>
      </w:r>
      <w:proofErr w:type="gramStart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归数据青协</w:t>
      </w:r>
      <w:proofErr w:type="gramEnd"/>
      <w:r w:rsidRPr="00F641D5">
        <w:rPr>
          <w:rFonts w:ascii="宋体" w:eastAsia="宋体" w:hAnsi="宋体" w:cs="楷体" w:hint="eastAsia"/>
          <w:color w:val="000000"/>
          <w:sz w:val="24"/>
          <w:szCs w:val="24"/>
        </w:rPr>
        <w:t>所有</w:t>
      </w:r>
    </w:p>
    <w:p w14:paraId="45D2FE85" w14:textId="77777777" w:rsidR="00F641D5" w:rsidRPr="00AB0DAD" w:rsidRDefault="00F641D5" w:rsidP="00DF192A">
      <w:pPr>
        <w:rPr>
          <w:rFonts w:ascii="楷体" w:eastAsia="楷体" w:hAnsi="楷体" w:cs="楷体"/>
          <w:color w:val="000000"/>
          <w:sz w:val="28"/>
          <w:szCs w:val="28"/>
        </w:rPr>
      </w:pPr>
    </w:p>
    <w:p w14:paraId="471347C7" w14:textId="0119075E" w:rsidR="00B4501A" w:rsidRPr="0073173C" w:rsidRDefault="00B4501A"/>
    <w:sectPr w:rsidR="00B4501A" w:rsidRPr="00731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95157"/>
    <w:multiLevelType w:val="hybridMultilevel"/>
    <w:tmpl w:val="477CBF74"/>
    <w:lvl w:ilvl="0" w:tplc="EB0CBB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01A"/>
    <w:rsid w:val="00026803"/>
    <w:rsid w:val="00034F5B"/>
    <w:rsid w:val="000452BE"/>
    <w:rsid w:val="00104C82"/>
    <w:rsid w:val="00361ACF"/>
    <w:rsid w:val="003C7985"/>
    <w:rsid w:val="00415F3C"/>
    <w:rsid w:val="004578D7"/>
    <w:rsid w:val="00541BD7"/>
    <w:rsid w:val="005F26B5"/>
    <w:rsid w:val="006A6AF3"/>
    <w:rsid w:val="006B375A"/>
    <w:rsid w:val="0073173C"/>
    <w:rsid w:val="00783E88"/>
    <w:rsid w:val="008A37AF"/>
    <w:rsid w:val="00A40D11"/>
    <w:rsid w:val="00AB0DAD"/>
    <w:rsid w:val="00AC2672"/>
    <w:rsid w:val="00B4501A"/>
    <w:rsid w:val="00C5726C"/>
    <w:rsid w:val="00C91037"/>
    <w:rsid w:val="00CC2421"/>
    <w:rsid w:val="00D47BAE"/>
    <w:rsid w:val="00DB4A7B"/>
    <w:rsid w:val="00DF192A"/>
    <w:rsid w:val="00EE4DC6"/>
    <w:rsid w:val="00F31977"/>
    <w:rsid w:val="00F641D5"/>
    <w:rsid w:val="00F7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549BC"/>
  <w15:chartTrackingRefBased/>
  <w15:docId w15:val="{F5D7E3DF-2294-43A7-BB05-011E5C389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1A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61A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41D5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1ACF"/>
    <w:rPr>
      <w:b/>
      <w:bCs/>
      <w:kern w:val="44"/>
      <w:sz w:val="44"/>
      <w:szCs w:val="44"/>
    </w:rPr>
  </w:style>
  <w:style w:type="character" w:styleId="a4">
    <w:name w:val="Strong"/>
    <w:basedOn w:val="a0"/>
    <w:uiPriority w:val="22"/>
    <w:qFormat/>
    <w:rsid w:val="00361ACF"/>
    <w:rPr>
      <w:b/>
      <w:bCs/>
    </w:rPr>
  </w:style>
  <w:style w:type="character" w:customStyle="1" w:styleId="20">
    <w:name w:val="标题 2 字符"/>
    <w:basedOn w:val="a0"/>
    <w:link w:val="2"/>
    <w:uiPriority w:val="9"/>
    <w:rsid w:val="00361AC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炫伟</dc:creator>
  <cp:keywords/>
  <dc:description/>
  <cp:lastModifiedBy>吴 炫伟</cp:lastModifiedBy>
  <cp:revision>18</cp:revision>
  <dcterms:created xsi:type="dcterms:W3CDTF">2021-08-16T07:17:00Z</dcterms:created>
  <dcterms:modified xsi:type="dcterms:W3CDTF">2021-10-12T11:28:00Z</dcterms:modified>
</cp:coreProperties>
</file>